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33BFB" w:rsidRPr="00433BFB" w:rsidRDefault="00433BFB" w:rsidP="00433BFB">
      <w:pPr>
        <w:pStyle w:val="Titel"/>
      </w:pPr>
      <w:r w:rsidRPr="00433BFB">
        <w:t xml:space="preserve">Arbejdstider ortodonti         </w:t>
      </w:r>
      <w:r w:rsidRPr="00433BFB">
        <w:rPr>
          <w:sz w:val="44"/>
          <w:szCs w:val="44"/>
        </w:rPr>
        <w:t xml:space="preserve"> Hele arbejdes dage</w:t>
      </w:r>
      <w:r w:rsidRPr="00433BFB">
        <w:t xml:space="preserve"> </w:t>
      </w:r>
    </w:p>
    <w:p w:rsidR="00433BFB" w:rsidRPr="00433BFB" w:rsidRDefault="00433BFB" w:rsidP="00433BFB">
      <w:pPr>
        <w:numPr>
          <w:ilvl w:val="0"/>
          <w:numId w:val="1"/>
        </w:numPr>
      </w:pPr>
      <w:r w:rsidRPr="00433BFB">
        <w:t xml:space="preserve">Vi arbejder ikke i weekenden </w:t>
      </w:r>
      <w:r w:rsidRPr="00433B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433BFB" w:rsidRPr="00433BFB" w:rsidRDefault="00433BFB" w:rsidP="00433BFB"/>
    <w:p w:rsidR="00433BFB" w:rsidRPr="00433BFB" w:rsidRDefault="00433BFB" w:rsidP="00433BFB">
      <w:r w:rsidRPr="00433BFB">
        <w:t xml:space="preserve">AKTIVATOR                                                                                                     10 DAGE </w:t>
      </w:r>
    </w:p>
    <w:p w:rsidR="00DA0B69" w:rsidRDefault="00433BFB" w:rsidP="00433BFB">
      <w:r w:rsidRPr="00433BFB">
        <w:t xml:space="preserve">RFS </w:t>
      </w:r>
      <w:r w:rsidR="00DA0B69">
        <w:t>PMMA                                                                                                      8 DAGE</w:t>
      </w:r>
    </w:p>
    <w:p w:rsidR="00433BFB" w:rsidRPr="00433BFB" w:rsidRDefault="00DA0B69" w:rsidP="00433BFB">
      <w:r>
        <w:t>RFS PRINTED COMFORT</w:t>
      </w:r>
      <w:r w:rsidR="00433BFB" w:rsidRPr="00433BFB">
        <w:t xml:space="preserve">                                                                              </w:t>
      </w:r>
      <w:r>
        <w:t xml:space="preserve"> </w:t>
      </w:r>
      <w:r w:rsidR="00433BFB" w:rsidRPr="00433BFB">
        <w:t xml:space="preserve"> </w:t>
      </w:r>
      <w:r w:rsidR="00485FA7">
        <w:t>8</w:t>
      </w:r>
      <w:r w:rsidR="00433BFB" w:rsidRPr="00433BFB">
        <w:t xml:space="preserve"> DAGE </w:t>
      </w:r>
    </w:p>
    <w:p w:rsidR="00433BFB" w:rsidRPr="00433BFB" w:rsidRDefault="00433BFB" w:rsidP="00433BFB">
      <w:r w:rsidRPr="00433BFB">
        <w:t>EKSPANTIONS PLADE                                                                                    10 DAGE</w:t>
      </w:r>
    </w:p>
    <w:p w:rsidR="00433BFB" w:rsidRPr="00433BFB" w:rsidRDefault="00433BFB" w:rsidP="00433BFB">
      <w:r w:rsidRPr="00433BFB">
        <w:t>ANDRE AKTIVE AKRYL APPPARATUR                                                          10 DAGE</w:t>
      </w:r>
    </w:p>
    <w:p w:rsidR="00433BFB" w:rsidRPr="00433BFB" w:rsidRDefault="00433BFB" w:rsidP="00433BFB">
      <w:r w:rsidRPr="00433BFB">
        <w:t>QUAD HELIX OG ANDER BUER                                                                    5 DAGE</w:t>
      </w:r>
    </w:p>
    <w:p w:rsidR="00433BFB" w:rsidRPr="00433BFB" w:rsidRDefault="00433BFB" w:rsidP="00433BFB">
      <w:r w:rsidRPr="00433BFB">
        <w:t xml:space="preserve">SPB 3-3 og 3+3                                                                                               </w:t>
      </w:r>
      <w:r w:rsidR="003451FA">
        <w:t>10</w:t>
      </w:r>
      <w:r w:rsidRPr="00433BFB">
        <w:t xml:space="preserve"> DAGE</w:t>
      </w:r>
    </w:p>
    <w:p w:rsidR="00433BFB" w:rsidRPr="00433BFB" w:rsidRDefault="00433BFB" w:rsidP="00433BFB">
      <w:r w:rsidRPr="00433BFB">
        <w:t>HYRAX                                                                                                              5 DAGE</w:t>
      </w:r>
    </w:p>
    <w:p w:rsidR="00433BFB" w:rsidRPr="00433BFB" w:rsidRDefault="00433BFB" w:rsidP="00433BFB">
      <w:r w:rsidRPr="00433BFB">
        <w:t>PRINTET HYRAX OG HERBST                                                                        10 DAGE</w:t>
      </w:r>
    </w:p>
    <w:p w:rsidR="00433BFB" w:rsidRPr="00433BFB" w:rsidRDefault="00433BFB" w:rsidP="00433BFB">
      <w:r w:rsidRPr="00433BFB">
        <w:t>PRINTET BÅND                                                                                               10 DAGE</w:t>
      </w:r>
    </w:p>
    <w:p w:rsidR="00433BFB" w:rsidRPr="00433BFB" w:rsidRDefault="00433BFB" w:rsidP="00433BFB">
      <w:r w:rsidRPr="00433BFB">
        <w:t>RET. PLADE, BEGG, HAWLEY OG JENSEN                                                    5 DAGE</w:t>
      </w:r>
    </w:p>
    <w:p w:rsidR="00433BFB" w:rsidRPr="00433BFB" w:rsidRDefault="00433BFB" w:rsidP="00433BFB">
      <w:r w:rsidRPr="00433BFB">
        <w:t>Q-SKINNE OG BLØDE                                                                                     3 DAGE</w:t>
      </w:r>
    </w:p>
    <w:p w:rsidR="00433BFB" w:rsidRPr="00433BFB" w:rsidRDefault="00433BFB" w:rsidP="00433BFB">
      <w:r w:rsidRPr="00433BFB">
        <w:t>ORTO IMPLANTATER MED PRINTEDE DELE                                               10 DAGE</w:t>
      </w:r>
    </w:p>
    <w:p w:rsidR="00433BFB" w:rsidRPr="00433BFB" w:rsidRDefault="00433BFB" w:rsidP="00433BFB">
      <w:r w:rsidRPr="00433BFB">
        <w:br/>
      </w:r>
    </w:p>
    <w:p w:rsidR="00433BFB" w:rsidRPr="00433BFB" w:rsidRDefault="00433BFB" w:rsidP="00433BFB">
      <w:r w:rsidRPr="00433BFB">
        <w:t xml:space="preserve">Alle tider er vejledere, vi yder gerne service med tider efter aftale. Husk at påregne 2 dage til returpost. Vi afsender posten dagen før den angivende dato. Den dag i indsender scan tæller ikke med som arbejdsdag </w:t>
      </w:r>
    </w:p>
    <w:p w:rsidR="00433BFB" w:rsidRPr="00433BFB" w:rsidRDefault="00433BFB" w:rsidP="00433BFB">
      <w:r w:rsidRPr="00433BFB">
        <w:t xml:space="preserve">-  Ved analog model og aftryk påregnes en ekstra dag </w:t>
      </w:r>
      <w:r w:rsidRPr="00433B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33BFB">
        <w:t xml:space="preserve">                                                                  </w:t>
      </w:r>
    </w:p>
    <w:p w:rsidR="00433BFB" w:rsidRPr="00433BFB" w:rsidRDefault="00433BFB" w:rsidP="00433BFB"/>
    <w:p w:rsidR="00433BFB" w:rsidRPr="00433BFB" w:rsidRDefault="00433BFB" w:rsidP="00433BFB"/>
    <w:p w:rsidR="00433BFB" w:rsidRPr="00433BFB" w:rsidRDefault="00433BFB" w:rsidP="00433BFB"/>
    <w:p w:rsidR="00433BFB" w:rsidRPr="00433BFB" w:rsidRDefault="00433BFB" w:rsidP="00433BFB"/>
    <w:p w:rsidR="00995A6C" w:rsidRPr="00433BFB" w:rsidRDefault="00995A6C" w:rsidP="00433BFB"/>
    <w:sectPr w:rsidR="00995A6C" w:rsidRPr="00433B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13681"/>
    <w:multiLevelType w:val="hybridMultilevel"/>
    <w:tmpl w:val="916A208E"/>
    <w:lvl w:ilvl="0" w:tplc="24C85F46">
      <w:numFmt w:val="bullet"/>
      <w:lvlText w:val="-"/>
      <w:lvlJc w:val="left"/>
      <w:pPr>
        <w:ind w:left="6372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num w:numId="1" w16cid:durableId="15002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FB"/>
    <w:rsid w:val="000015C8"/>
    <w:rsid w:val="003451FA"/>
    <w:rsid w:val="00433BFB"/>
    <w:rsid w:val="00485FA7"/>
    <w:rsid w:val="00995A6C"/>
    <w:rsid w:val="00B015D9"/>
    <w:rsid w:val="00DA0B69"/>
    <w:rsid w:val="00EC1376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1FC8"/>
  <w15:chartTrackingRefBased/>
  <w15:docId w15:val="{B15C88C7-1AA2-41C1-A66E-15680D0F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3B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3B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3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3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3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3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3B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3B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3B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3BFB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3BFB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3B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3B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3B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3B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3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3B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3B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3BFB"/>
    <w:rPr>
      <w:i/>
      <w:iCs/>
      <w:color w:val="2E74B5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3B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3BFB"/>
    <w:rPr>
      <w:i/>
      <w:iCs/>
      <w:color w:val="2E74B5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3BF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Nellemann</dc:creator>
  <cp:keywords/>
  <dc:description/>
  <cp:lastModifiedBy>Rasmus Nellemann</cp:lastModifiedBy>
  <cp:revision>5</cp:revision>
  <dcterms:created xsi:type="dcterms:W3CDTF">2025-01-30T12:01:00Z</dcterms:created>
  <dcterms:modified xsi:type="dcterms:W3CDTF">2025-02-26T12:43:00Z</dcterms:modified>
</cp:coreProperties>
</file>